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7B20">
        <w:rPr>
          <w:rFonts w:ascii="Arial" w:eastAsia="Times New Roman" w:hAnsi="Arial" w:cs="Arial"/>
          <w:b/>
          <w:bCs/>
          <w:color w:val="000000"/>
          <w:sz w:val="23"/>
          <w:szCs w:val="23"/>
        </w:rPr>
        <w:t>English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1. Alphabet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Alphabet books can be created for a variety of grade levels. For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younger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students, they can help teach the recognition and sounds of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letters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. For older students, they can help teach increasingly advanced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vocabulary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2. Vocabulary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Consider making subject-specific vocabulary books (like science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terms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) to support learning through English. This can also be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accomplished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in all of the other subject areas simply by adding a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glossary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to the end of the book.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3. Writing Instruction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Books should be about “How </w:t>
      </w: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To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Write” in various forms, including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creative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fiction, nonfiction essay, prose, research papers, persuasive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essays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etc. You can cover terms such as outline, plot, theme, voice,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tone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characterization, point of view, narrative, transitions,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descriptive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language, etc. You can also teach the process of writing a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research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paper, right down to creating the bibliography. Ideally, these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would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include some writing exercises to give our readers practice.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Mathematics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4. Counting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Counting books can be created at various grade levels and can be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used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to help teach number vocabulary. For example,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counting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by 10s to a trillion for an Intermediate level book: you can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show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the number and the words (one million and 1,000,000). You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can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also introduce other vocabulary words for the objects being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counted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>. For example, “5 balloons” with pictures of balloons for younger students.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5. Arithmetic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This includes addition, subtraction, multiplication, division, fractions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and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decimals, and can be modified for advanced grade levels (for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example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division with fractions).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Science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6. Earth Sciences </w:t>
      </w: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Can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include books about Geology, Archeology, Dinosaurs,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Astronomy, Oceanography, and Weather Systems.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7. </w:t>
      </w: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Environmental  Sciences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Can include books related to ecology, conservation, endangered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species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pollution, habitat destruction, climate change, etc.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8. Biological Sciences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Can include books about cellular biology, animal biology, plant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biology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(botany), human biology and anatomy (physiology), Evolution,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etc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9. Computer Science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Books can be an introduction to modern-day hardware and software.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Commonly used software may include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Microsoft Windows, Microsoft Office, and Internet Explorer. Many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students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may also use webmail, including Yahoo and Gmail. Students can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write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simplified software guides (how to use Microsoft PowerPoint),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or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guides about basic computer skills (turning on and off, using the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mouse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to right-click, using the Start Menu, </w:t>
      </w:r>
      <w:proofErr w:type="spell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etc</w:t>
      </w:r>
      <w:proofErr w:type="spell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).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Health Sciences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10. Nutrition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Books related to the components of a healthy diet and the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consequences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of not getting certain nutrients. Bear in mind that not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everyone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has consistent access to food so the books should not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scold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its readers for not eating properly.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11. Exercise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Books should discuss the importance of regular exercise, including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cardiovascular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flexibility, and strength training. Share examples of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exercises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(possibly even routines) that may or may not require equipment.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Social Studies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>12. Geography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Books about the Earth and its lands, features, and inhabitants,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describing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the way things are and how they got that way, with a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lastRenderedPageBreak/>
        <w:t>special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emphasis on maps and map-reading skills.  This also includes both human geography, which describes human interactions with their environment, and physical geography, which is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primarily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earth science.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13. World Cultures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These can be books about traditions, clothing, holidays, music,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architecture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family structures, social mores, and lifestyle of any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country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in the world. Make sure that the focus not be on U.S. culture as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they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do get a lot of that through the media and home.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14. World Religions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These books should be objective comparisons of various religions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throughout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the world. Their purpose is not evangelical. We want to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give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students the opportunity to learn about the different faith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traditions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that people around the world practice.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15. World Folklore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These books can include stories and folklore from countries around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world, such as creation myths, legends, proverbs, nature myths,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etc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. You can also discuss different elements of folklore. Student-written folklore is welcome as a teaching tool if it’s included alongside well-known examples and terminology.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16. World History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This topic can include the history of any region or country in the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world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. This might involve biography, illustrated timelines, </w:t>
      </w: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essays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on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specific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events, or a study of a major civilization or other modern-day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entity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>. U.S. history is okay to use as well.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17. Political Science &amp; Government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Books in this topic can describe different forms of government, the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history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and attributes of democracy, the rights and responsibilities of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citizenship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in a modern-day democracy, and movements involving the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suffrage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of various minority groups.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18. Current World Issues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These books can cover any contemporary world issue, group, or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person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in the last 5 years. They should discuss the history and the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implications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of the event or figure.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b/>
          <w:bCs/>
          <w:color w:val="000000"/>
          <w:sz w:val="23"/>
          <w:szCs w:val="23"/>
        </w:rPr>
        <w:t>Art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19. Drawing &amp; Painting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“How To” books related to various drawing and painting techniques,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concepts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and tools. This could include life-form or human figure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drawing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portraiture, shading, perspective, depth, scale, color, etc.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You can discuss various mediums such as pencil, colored pencil,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charcoal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pencil, oil pastels, watercolor, oil, and acrylic.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20. Cooking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Books about cooking techniques, scientific basis for cooking methods,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or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recipes.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Music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21. World Music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This topic can include a history and explanation of musical traditions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from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around the world, including an illustrated guide to various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instruments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or a description of when and how music is used in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different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cultures.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22. Notation, Theory &amp; Rhythm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These can be books that teach students about the underlying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structure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of how music works, including the language and notation of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music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. This can include rhythm, harmony (harmonic function),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melody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, structure, form, texture, pitch, scales, dynamics, etc.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23. Musical Instruments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If your school would like to donate some small musical instruments,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you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can include books that teach the students how to use them to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play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some simple songs. These books can also be surveys of musical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B20">
        <w:rPr>
          <w:rFonts w:ascii="Arial" w:eastAsia="Times New Roman" w:hAnsi="Arial" w:cs="Arial"/>
          <w:color w:val="000000"/>
          <w:sz w:val="23"/>
          <w:szCs w:val="23"/>
        </w:rPr>
        <w:t>instruments</w:t>
      </w:r>
      <w:proofErr w:type="gramEnd"/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from around the world.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b/>
          <w:bCs/>
          <w:color w:val="000000"/>
          <w:sz w:val="23"/>
          <w:szCs w:val="23"/>
        </w:rPr>
        <w:t>Recreation</w:t>
      </w: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 xml:space="preserve">24. Outdoor Games &amp; Sports </w:t>
      </w:r>
    </w:p>
    <w:p w:rsidR="00CC7B20" w:rsidRPr="00CC7B20" w:rsidRDefault="00CC7B20" w:rsidP="00CC7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B20">
        <w:rPr>
          <w:rFonts w:ascii="Arial" w:eastAsia="Times New Roman" w:hAnsi="Arial" w:cs="Arial"/>
          <w:color w:val="000000"/>
          <w:sz w:val="23"/>
          <w:szCs w:val="23"/>
        </w:rPr>
        <w:t>This topic can cover a wide range of outdoor sport and activities.  You can also choose to create a book that explains the rules of a particular game(s) or sport(s).  I would also encourage you to add a video showing the sport or activity in action.</w:t>
      </w:r>
    </w:p>
    <w:p w:rsidR="00204402" w:rsidRDefault="00CC7B20" w:rsidP="00CC7B20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0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0"/>
    <w:rsid w:val="00590CD4"/>
    <w:rsid w:val="00823E3A"/>
    <w:rsid w:val="00CC7B20"/>
    <w:rsid w:val="00C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D30E7-1B2C-4FA3-8F9B-79599612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2</cp:revision>
  <dcterms:created xsi:type="dcterms:W3CDTF">2015-04-09T19:43:00Z</dcterms:created>
  <dcterms:modified xsi:type="dcterms:W3CDTF">2015-04-09T19:43:00Z</dcterms:modified>
</cp:coreProperties>
</file>